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E34" w:rsidRDefault="00BE4E34" w:rsidP="00BE4E3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Final Project</w:t>
      </w:r>
    </w:p>
    <w:p w:rsidR="00BF3779" w:rsidRDefault="00BF3779">
      <w:bookmarkStart w:id="0" w:name="_GoBack"/>
      <w:bookmarkEnd w:id="0"/>
    </w:p>
    <w:p w:rsidR="00BE4E34" w:rsidRDefault="00BE4E34"/>
    <w:tbl>
      <w:tblPr>
        <w:tblStyle w:val="LightList-Accent1"/>
        <w:tblW w:w="0" w:type="auto"/>
        <w:tblLook w:val="01E0" w:firstRow="1" w:lastRow="1" w:firstColumn="1" w:lastColumn="1" w:noHBand="0" w:noVBand="0"/>
      </w:tblPr>
      <w:tblGrid>
        <w:gridCol w:w="1953"/>
        <w:gridCol w:w="2500"/>
        <w:gridCol w:w="2887"/>
        <w:gridCol w:w="2704"/>
        <w:gridCol w:w="2896"/>
      </w:tblGrid>
      <w:tr w:rsidR="00BE4E34" w:rsidTr="00BE4E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47" w:type="dxa"/>
            <w:gridSpan w:val="5"/>
          </w:tcPr>
          <w:p w:rsidR="00BE4E34" w:rsidRPr="005A1423" w:rsidRDefault="00BE4E34" w:rsidP="00893B7B">
            <w:pPr>
              <w:jc w:val="center"/>
              <w:rPr>
                <w:rFonts w:ascii="Verdana" w:hAnsi="Verdana" w:cs="Arial"/>
                <w:b w:val="0"/>
                <w:sz w:val="28"/>
              </w:rPr>
            </w:pPr>
            <w:r>
              <w:rPr>
                <w:rFonts w:ascii="Verdana" w:hAnsi="Verdana" w:cs="Arial"/>
                <w:sz w:val="28"/>
              </w:rPr>
              <w:t>Final Rubric</w:t>
            </w:r>
          </w:p>
        </w:tc>
      </w:tr>
      <w:tr w:rsidR="00BE4E34" w:rsidRPr="00BE4E34" w:rsidTr="00BE4E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8" w:type="dxa"/>
          </w:tcPr>
          <w:p w:rsidR="00BE4E34" w:rsidRPr="00BE4E34" w:rsidRDefault="00BE4E34" w:rsidP="00893B7B">
            <w:pPr>
              <w:jc w:val="center"/>
              <w:rPr>
                <w:rFonts w:ascii="Verdana" w:hAnsi="Verdana" w:cs="Arial"/>
                <w:b w:val="0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>Performance Criteria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9" w:type="dxa"/>
          </w:tcPr>
          <w:p w:rsidR="00BE4E34" w:rsidRPr="00BE4E34" w:rsidRDefault="00BE4E34" w:rsidP="00893B7B">
            <w:pPr>
              <w:jc w:val="center"/>
              <w:rPr>
                <w:rFonts w:ascii="Verdana" w:hAnsi="Verdana" w:cs="Arial"/>
                <w:b/>
                <w:sz w:val="24"/>
                <w:szCs w:val="24"/>
              </w:rPr>
            </w:pPr>
            <w:r w:rsidRPr="00BE4E34">
              <w:rPr>
                <w:rFonts w:ascii="Verdana" w:hAnsi="Verdana" w:cs="Arial"/>
                <w:b/>
                <w:sz w:val="24"/>
                <w:szCs w:val="24"/>
              </w:rPr>
              <w:t>No/Limited Proficiency (5)</w:t>
            </w:r>
          </w:p>
        </w:tc>
        <w:tc>
          <w:tcPr>
            <w:tcW w:w="3060" w:type="dxa"/>
          </w:tcPr>
          <w:p w:rsidR="00BE4E34" w:rsidRPr="00BE4E34" w:rsidRDefault="00BE4E34" w:rsidP="00893B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sz w:val="24"/>
                <w:szCs w:val="24"/>
              </w:rPr>
            </w:pPr>
            <w:r w:rsidRPr="00BE4E34">
              <w:rPr>
                <w:rFonts w:ascii="Verdana" w:hAnsi="Verdana" w:cs="Arial"/>
                <w:b/>
                <w:sz w:val="24"/>
                <w:szCs w:val="24"/>
              </w:rPr>
              <w:t>Some Proficiency</w:t>
            </w:r>
          </w:p>
          <w:p w:rsidR="00BE4E34" w:rsidRPr="00BE4E34" w:rsidRDefault="00BE4E34" w:rsidP="00893B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sz w:val="24"/>
                <w:szCs w:val="24"/>
              </w:rPr>
            </w:pPr>
            <w:r w:rsidRPr="00BE4E34">
              <w:rPr>
                <w:rFonts w:ascii="Verdana" w:hAnsi="Verdana" w:cs="Arial"/>
                <w:b/>
                <w:sz w:val="24"/>
                <w:szCs w:val="24"/>
              </w:rPr>
              <w:t>(10)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80" w:type="dxa"/>
          </w:tcPr>
          <w:p w:rsidR="00BE4E34" w:rsidRPr="00BE4E34" w:rsidRDefault="00BE4E34" w:rsidP="00893B7B">
            <w:pPr>
              <w:jc w:val="center"/>
              <w:rPr>
                <w:rFonts w:ascii="Verdana" w:hAnsi="Verdana" w:cs="Arial"/>
                <w:b/>
                <w:sz w:val="24"/>
                <w:szCs w:val="24"/>
              </w:rPr>
            </w:pPr>
            <w:r w:rsidRPr="00BE4E34">
              <w:rPr>
                <w:rFonts w:ascii="Verdana" w:hAnsi="Verdana" w:cs="Arial"/>
                <w:b/>
                <w:sz w:val="24"/>
                <w:szCs w:val="24"/>
              </w:rPr>
              <w:t>Proficiency</w:t>
            </w:r>
          </w:p>
          <w:p w:rsidR="00BE4E34" w:rsidRPr="00BE4E34" w:rsidRDefault="00BE4E34" w:rsidP="00893B7B">
            <w:pPr>
              <w:jc w:val="center"/>
              <w:rPr>
                <w:rFonts w:ascii="Verdana" w:hAnsi="Verdana" w:cs="Arial"/>
                <w:b/>
                <w:sz w:val="24"/>
                <w:szCs w:val="24"/>
              </w:rPr>
            </w:pPr>
            <w:r w:rsidRPr="00BE4E34">
              <w:rPr>
                <w:rFonts w:ascii="Verdana" w:hAnsi="Verdana" w:cs="Arial"/>
                <w:b/>
                <w:sz w:val="24"/>
                <w:szCs w:val="24"/>
              </w:rPr>
              <w:t>(15)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BE4E34" w:rsidRPr="00BE4E34" w:rsidRDefault="00BE4E34" w:rsidP="00893B7B">
            <w:pPr>
              <w:jc w:val="center"/>
              <w:rPr>
                <w:rFonts w:ascii="Verdana" w:hAnsi="Verdana" w:cs="Arial"/>
                <w:b w:val="0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>High Proficiency</w:t>
            </w:r>
          </w:p>
          <w:p w:rsidR="00BE4E34" w:rsidRPr="00BE4E34" w:rsidRDefault="00BE4E34" w:rsidP="00893B7B">
            <w:pPr>
              <w:jc w:val="center"/>
              <w:rPr>
                <w:rFonts w:ascii="Verdana" w:hAnsi="Verdana" w:cs="Arial"/>
                <w:b w:val="0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>(20)</w:t>
            </w:r>
          </w:p>
        </w:tc>
      </w:tr>
      <w:tr w:rsidR="00BE4E34" w:rsidRPr="00BE4E34" w:rsidTr="00BE4E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8" w:type="dxa"/>
          </w:tcPr>
          <w:p w:rsidR="00BE4E34" w:rsidRPr="00BE4E34" w:rsidRDefault="00BE4E34" w:rsidP="00893B7B">
            <w:pPr>
              <w:rPr>
                <w:rFonts w:ascii="Verdana" w:hAnsi="Verdana" w:cs="Arial"/>
                <w:b w:val="0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>Content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9" w:type="dxa"/>
          </w:tcPr>
          <w:p w:rsidR="00BE4E34" w:rsidRPr="00BE4E34" w:rsidRDefault="00BE4E34" w:rsidP="00893B7B">
            <w:pPr>
              <w:rPr>
                <w:rFonts w:ascii="Verdana" w:hAnsi="Verdana" w:cs="Arial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>Few or no attributed sources. Supporting materials lack credibility and/or don’t relate to thesis. Limited or no attempt to inform or persuade.</w:t>
            </w:r>
          </w:p>
        </w:tc>
        <w:tc>
          <w:tcPr>
            <w:tcW w:w="3060" w:type="dxa"/>
          </w:tcPr>
          <w:p w:rsidR="00BE4E34" w:rsidRPr="00BE4E34" w:rsidRDefault="00BE4E34" w:rsidP="00893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>Some attributed sources used. Supporting materials are somewhat credible and/or don’t clearly relate to thesis.  Attempt to inform or persuade.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80" w:type="dxa"/>
          </w:tcPr>
          <w:p w:rsidR="00BE4E34" w:rsidRPr="00BE4E34" w:rsidRDefault="00BE4E34" w:rsidP="00893B7B">
            <w:pPr>
              <w:rPr>
                <w:rFonts w:ascii="Verdana" w:hAnsi="Verdana" w:cs="Arial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>Adequate number of credible and appropriately attributed sources used. Supporting materials relate to thesis. Informs or persuades.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BE4E34" w:rsidRPr="00BE4E34" w:rsidRDefault="00BE4E34" w:rsidP="00893B7B">
            <w:pPr>
              <w:rPr>
                <w:rFonts w:ascii="Verdana" w:hAnsi="Verdana" w:cs="Arial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>A variety of credible and appropriate sources used. Supporting materials relate in an exceptional way to a focused thesis. Informs or persuades.</w:t>
            </w:r>
          </w:p>
        </w:tc>
      </w:tr>
      <w:tr w:rsidR="00BE4E34" w:rsidRPr="00BE4E34" w:rsidTr="00BE4E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8" w:type="dxa"/>
          </w:tcPr>
          <w:p w:rsidR="00BE4E34" w:rsidRPr="00BE4E34" w:rsidRDefault="00BE4E34" w:rsidP="00893B7B">
            <w:pPr>
              <w:rPr>
                <w:rFonts w:ascii="Verdana" w:hAnsi="Verdana" w:cs="Arial"/>
                <w:b w:val="0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>Organization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9" w:type="dxa"/>
          </w:tcPr>
          <w:p w:rsidR="00BE4E34" w:rsidRPr="00BE4E34" w:rsidRDefault="00BE4E34" w:rsidP="00893B7B">
            <w:pPr>
              <w:rPr>
                <w:rFonts w:ascii="Verdana" w:hAnsi="Verdana" w:cs="Arial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>Lacks organizational structure. Introduction and/or conclusion missing. No transitions used.</w:t>
            </w:r>
          </w:p>
        </w:tc>
        <w:tc>
          <w:tcPr>
            <w:tcW w:w="3060" w:type="dxa"/>
          </w:tcPr>
          <w:p w:rsidR="00BE4E34" w:rsidRPr="00BE4E34" w:rsidRDefault="00BE4E34" w:rsidP="00893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>Organizational structure present but unclear with underdeveloped introduction and conclusion. Transitions are awkward.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80" w:type="dxa"/>
          </w:tcPr>
          <w:p w:rsidR="00BE4E34" w:rsidRPr="00BE4E34" w:rsidRDefault="00BE4E34" w:rsidP="00893B7B">
            <w:pPr>
              <w:rPr>
                <w:rFonts w:ascii="Verdana" w:hAnsi="Verdana" w:cs="Arial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>Appropriate organizational pattern used and easy to follow with developed introduction and satisfying conclusion. Main points are smoothly connected with transitions.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BE4E34" w:rsidRPr="00BE4E34" w:rsidRDefault="00BE4E34" w:rsidP="00893B7B">
            <w:pPr>
              <w:rPr>
                <w:rFonts w:ascii="Verdana" w:hAnsi="Verdana" w:cs="Arial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 xml:space="preserve">Organizational pattern is compelling and moves audience through speech with ease. Introduction draws in the audience and conclusion is satisfying. Main points are smoothly </w:t>
            </w:r>
            <w:r w:rsidRPr="00BE4E34">
              <w:rPr>
                <w:rFonts w:ascii="Verdana" w:hAnsi="Verdana" w:cs="Arial"/>
                <w:sz w:val="24"/>
                <w:szCs w:val="24"/>
              </w:rPr>
              <w:lastRenderedPageBreak/>
              <w:t>connected with transitions.</w:t>
            </w:r>
          </w:p>
        </w:tc>
      </w:tr>
      <w:tr w:rsidR="00BE4E34" w:rsidRPr="00BE4E34" w:rsidTr="00BE4E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8" w:type="dxa"/>
          </w:tcPr>
          <w:p w:rsidR="00BE4E34" w:rsidRDefault="00BE4E34" w:rsidP="00893B7B">
            <w:pPr>
              <w:rPr>
                <w:rFonts w:ascii="Verdana" w:hAnsi="Verdana" w:cs="Arial"/>
                <w:sz w:val="24"/>
                <w:szCs w:val="24"/>
              </w:rPr>
            </w:pPr>
          </w:p>
          <w:p w:rsidR="00BE4E34" w:rsidRPr="00BE4E34" w:rsidRDefault="00BE4E34" w:rsidP="00893B7B">
            <w:pPr>
              <w:rPr>
                <w:rFonts w:ascii="Verdana" w:hAnsi="Verdana" w:cs="Arial"/>
                <w:b w:val="0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>Style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9" w:type="dxa"/>
          </w:tcPr>
          <w:p w:rsidR="00BE4E34" w:rsidRDefault="00BE4E34" w:rsidP="00893B7B">
            <w:pPr>
              <w:rPr>
                <w:rFonts w:ascii="Verdana" w:hAnsi="Verdana" w:cs="Arial"/>
                <w:sz w:val="24"/>
                <w:szCs w:val="24"/>
              </w:rPr>
            </w:pPr>
          </w:p>
          <w:p w:rsidR="00BE4E34" w:rsidRPr="00BE4E34" w:rsidRDefault="00BE4E34" w:rsidP="00893B7B">
            <w:pPr>
              <w:rPr>
                <w:rFonts w:ascii="Verdana" w:hAnsi="Verdana" w:cs="Arial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 xml:space="preserve">No understanding of audience regarding topic or purpose of speech. Little enthusiasm and passion for topic. No regard for time constraints. </w:t>
            </w:r>
          </w:p>
        </w:tc>
        <w:tc>
          <w:tcPr>
            <w:tcW w:w="3060" w:type="dxa"/>
          </w:tcPr>
          <w:p w:rsidR="00BE4E34" w:rsidRDefault="00BE4E34" w:rsidP="00893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</w:p>
          <w:p w:rsidR="00BE4E34" w:rsidRPr="00BE4E34" w:rsidRDefault="00BE4E34" w:rsidP="00893B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 xml:space="preserve">Some understanding of audience regarding topic or purpose of speech. Some enthusiasm and passion for topic. Some regard for time constraints.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80" w:type="dxa"/>
          </w:tcPr>
          <w:p w:rsidR="00BE4E34" w:rsidRDefault="00BE4E34" w:rsidP="00893B7B">
            <w:pPr>
              <w:rPr>
                <w:rFonts w:ascii="Verdana" w:hAnsi="Verdana" w:cs="Arial"/>
                <w:sz w:val="24"/>
                <w:szCs w:val="24"/>
              </w:rPr>
            </w:pPr>
          </w:p>
          <w:p w:rsidR="00BE4E34" w:rsidRPr="00BE4E34" w:rsidRDefault="00BE4E34" w:rsidP="00893B7B">
            <w:pPr>
              <w:rPr>
                <w:rFonts w:ascii="Verdana" w:hAnsi="Verdana" w:cs="Arial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>Competent understanding of audience regarding topic and purpose. Enthusiasm and passion for topic. Speech given within time constraints.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BE4E34" w:rsidRDefault="00BE4E34" w:rsidP="00893B7B">
            <w:pPr>
              <w:rPr>
                <w:rFonts w:ascii="Verdana" w:hAnsi="Verdana" w:cs="Arial"/>
                <w:sz w:val="24"/>
                <w:szCs w:val="24"/>
              </w:rPr>
            </w:pPr>
          </w:p>
          <w:p w:rsidR="00BE4E34" w:rsidRPr="00BE4E34" w:rsidRDefault="00BE4E34" w:rsidP="00893B7B">
            <w:pPr>
              <w:rPr>
                <w:rFonts w:ascii="Verdana" w:hAnsi="Verdana" w:cs="Arial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>Thorough understanding of audience regarding topic and purpose. Clear enthusiasm and passion for topic. Speech given within time constraints.</w:t>
            </w:r>
          </w:p>
        </w:tc>
      </w:tr>
      <w:tr w:rsidR="00BE4E34" w:rsidRPr="00BE4E34" w:rsidTr="00BE4E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8" w:type="dxa"/>
          </w:tcPr>
          <w:p w:rsidR="00BE4E34" w:rsidRPr="00BE4E34" w:rsidRDefault="00BE4E34" w:rsidP="00893B7B">
            <w:pPr>
              <w:rPr>
                <w:rFonts w:ascii="Verdana" w:hAnsi="Verdana" w:cs="Arial"/>
                <w:b w:val="0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>Delivery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9" w:type="dxa"/>
          </w:tcPr>
          <w:p w:rsidR="00BE4E34" w:rsidRPr="00BE4E34" w:rsidRDefault="00BE4E34" w:rsidP="00893B7B">
            <w:pPr>
              <w:rPr>
                <w:rFonts w:ascii="Verdana" w:hAnsi="Verdana" w:cs="Arial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>No gestures or eye contact. Monotone voice or insufficient volume. Little poise. Reading of notes only. Abundant oral fillers and nonverbal distractions.</w:t>
            </w:r>
          </w:p>
        </w:tc>
        <w:tc>
          <w:tcPr>
            <w:tcW w:w="3060" w:type="dxa"/>
          </w:tcPr>
          <w:p w:rsidR="00BE4E34" w:rsidRPr="00BE4E34" w:rsidRDefault="00BE4E34" w:rsidP="00893B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>Some gestures and eye contact. Ineffective use of language and voice. Little poise. Heavy reliance on notes. Multiple oral fillers and nonverbal distractions.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80" w:type="dxa"/>
          </w:tcPr>
          <w:p w:rsidR="00BE4E34" w:rsidRPr="00BE4E34" w:rsidRDefault="00BE4E34" w:rsidP="00893B7B">
            <w:pPr>
              <w:rPr>
                <w:rFonts w:ascii="Verdana" w:hAnsi="Verdana" w:cs="Arial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>Adequate use of gestures, eye contact, language, and voice. Poised with minor reliance on notes. Limited oral fillers and nonverbal distractions.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BE4E34" w:rsidRPr="00BE4E34" w:rsidRDefault="00BE4E34" w:rsidP="00893B7B">
            <w:pPr>
              <w:rPr>
                <w:rFonts w:ascii="Verdana" w:hAnsi="Verdana" w:cs="Arial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>Effective use of gestures, eye contact, vivid language, and voice to add interest to speech. Poised with use of notes for reference only.  No oral fillers and verbal distractions.</w:t>
            </w:r>
          </w:p>
        </w:tc>
      </w:tr>
      <w:tr w:rsidR="00BE4E34" w:rsidRPr="00BE4E34" w:rsidTr="00BE4E3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8" w:type="dxa"/>
          </w:tcPr>
          <w:p w:rsidR="00BE4E34" w:rsidRPr="00BE4E34" w:rsidRDefault="00BE4E34" w:rsidP="00893B7B">
            <w:pPr>
              <w:rPr>
                <w:rFonts w:ascii="Verdana" w:hAnsi="Verdana" w:cs="Arial"/>
                <w:b w:val="0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t>Visuals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29" w:type="dxa"/>
          </w:tcPr>
          <w:p w:rsidR="00BE4E34" w:rsidRPr="00BE4E34" w:rsidRDefault="00BE4E34" w:rsidP="00893B7B">
            <w:pPr>
              <w:rPr>
                <w:rFonts w:ascii="Verdana" w:hAnsi="Verdana" w:cs="Arial"/>
                <w:b w:val="0"/>
                <w:sz w:val="24"/>
                <w:szCs w:val="24"/>
              </w:rPr>
            </w:pPr>
            <w:r w:rsidRPr="00BE4E34">
              <w:rPr>
                <w:rFonts w:ascii="Verdana" w:hAnsi="Verdana" w:cs="Arial"/>
                <w:b w:val="0"/>
                <w:sz w:val="24"/>
                <w:szCs w:val="24"/>
              </w:rPr>
              <w:t xml:space="preserve">No visuals or poorly-designed and documented visuals that distract from speech or do not create interest. Limited reference </w:t>
            </w:r>
            <w:r w:rsidRPr="00BE4E34">
              <w:rPr>
                <w:rFonts w:ascii="Verdana" w:hAnsi="Verdana" w:cs="Arial"/>
                <w:b w:val="0"/>
                <w:sz w:val="24"/>
                <w:szCs w:val="24"/>
              </w:rPr>
              <w:lastRenderedPageBreak/>
              <w:t>to visuals or so much reference delivery is hindered.</w:t>
            </w:r>
          </w:p>
        </w:tc>
        <w:tc>
          <w:tcPr>
            <w:tcW w:w="3060" w:type="dxa"/>
          </w:tcPr>
          <w:p w:rsidR="00BE4E34" w:rsidRPr="00BE4E34" w:rsidRDefault="00BE4E34" w:rsidP="00893B7B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 w:val="0"/>
                <w:sz w:val="24"/>
                <w:szCs w:val="24"/>
              </w:rPr>
            </w:pPr>
            <w:r w:rsidRPr="00BE4E34">
              <w:rPr>
                <w:rFonts w:ascii="Verdana" w:hAnsi="Verdana" w:cs="Arial"/>
                <w:b w:val="0"/>
                <w:sz w:val="24"/>
                <w:szCs w:val="24"/>
              </w:rPr>
              <w:lastRenderedPageBreak/>
              <w:t xml:space="preserve">Visuals present, but simply designed with limited use of documentation. Visuals are referred to but do not create interest. Visuals may </w:t>
            </w:r>
            <w:r w:rsidRPr="00BE4E34">
              <w:rPr>
                <w:rFonts w:ascii="Verdana" w:hAnsi="Verdana" w:cs="Arial"/>
                <w:b w:val="0"/>
                <w:sz w:val="24"/>
                <w:szCs w:val="24"/>
              </w:rPr>
              <w:lastRenderedPageBreak/>
              <w:t>interfere with delivery.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80" w:type="dxa"/>
          </w:tcPr>
          <w:p w:rsidR="00BE4E34" w:rsidRPr="00BE4E34" w:rsidRDefault="00BE4E34" w:rsidP="00893B7B">
            <w:pPr>
              <w:rPr>
                <w:rFonts w:ascii="Verdana" w:hAnsi="Verdana" w:cs="Arial"/>
                <w:b w:val="0"/>
                <w:sz w:val="24"/>
                <w:szCs w:val="24"/>
              </w:rPr>
            </w:pPr>
            <w:r w:rsidRPr="00BE4E34">
              <w:rPr>
                <w:rFonts w:ascii="Verdana" w:hAnsi="Verdana" w:cs="Arial"/>
                <w:b w:val="0"/>
                <w:sz w:val="24"/>
                <w:szCs w:val="24"/>
              </w:rPr>
              <w:lastRenderedPageBreak/>
              <w:t xml:space="preserve">Well-designed and documented visuals that clarify speech and create interest. Visuals are referred to and sufficiently discussed, while not </w:t>
            </w:r>
            <w:r w:rsidRPr="00BE4E34">
              <w:rPr>
                <w:rFonts w:ascii="Verdana" w:hAnsi="Verdana" w:cs="Arial"/>
                <w:b w:val="0"/>
                <w:sz w:val="24"/>
                <w:szCs w:val="24"/>
              </w:rPr>
              <w:lastRenderedPageBreak/>
              <w:t>interfering with delivery.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BE4E34" w:rsidRPr="00BE4E34" w:rsidRDefault="00BE4E34" w:rsidP="00893B7B">
            <w:pPr>
              <w:rPr>
                <w:rFonts w:ascii="Verdana" w:hAnsi="Verdana" w:cs="Arial"/>
                <w:sz w:val="24"/>
                <w:szCs w:val="24"/>
              </w:rPr>
            </w:pPr>
            <w:r w:rsidRPr="00BE4E34">
              <w:rPr>
                <w:rFonts w:ascii="Verdana" w:hAnsi="Verdana" w:cs="Arial"/>
                <w:sz w:val="24"/>
                <w:szCs w:val="24"/>
              </w:rPr>
              <w:lastRenderedPageBreak/>
              <w:t xml:space="preserve">Well-designed and documented visuals that clarify speech, create interest, and hold attention of the audience. Visuals are sufficiently </w:t>
            </w:r>
            <w:r w:rsidRPr="00BE4E34">
              <w:rPr>
                <w:rFonts w:ascii="Verdana" w:hAnsi="Verdana" w:cs="Arial"/>
                <w:sz w:val="24"/>
                <w:szCs w:val="24"/>
              </w:rPr>
              <w:lastRenderedPageBreak/>
              <w:t xml:space="preserve">discussed and effectively integrated into speech. </w:t>
            </w:r>
          </w:p>
        </w:tc>
      </w:tr>
    </w:tbl>
    <w:p w:rsidR="00BE4E34" w:rsidRPr="00BE4E34" w:rsidRDefault="00BE4E34">
      <w:pPr>
        <w:rPr>
          <w:sz w:val="24"/>
          <w:szCs w:val="24"/>
        </w:rPr>
      </w:pPr>
    </w:p>
    <w:sectPr w:rsidR="00BE4E34" w:rsidRPr="00BE4E34" w:rsidSect="00BE4E34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EA0" w:rsidRDefault="00086EA0" w:rsidP="00BE4E34">
      <w:pPr>
        <w:spacing w:after="0" w:line="240" w:lineRule="auto"/>
      </w:pPr>
      <w:r>
        <w:separator/>
      </w:r>
    </w:p>
  </w:endnote>
  <w:endnote w:type="continuationSeparator" w:id="0">
    <w:p w:rsidR="00086EA0" w:rsidRDefault="00086EA0" w:rsidP="00BE4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343"/>
      <w:gridCol w:w="11617"/>
    </w:tblGrid>
    <w:tr w:rsidR="00BE4E34">
      <w:tc>
        <w:tcPr>
          <w:tcW w:w="918" w:type="dxa"/>
        </w:tcPr>
        <w:p w:rsidR="00BE4E34" w:rsidRDefault="00BE4E34">
          <w:pPr>
            <w:pStyle w:val="Footer"/>
            <w:jc w:val="right"/>
            <w:rPr>
              <w:b/>
              <w:bCs/>
              <w:color w:val="7FD13B" w:themeColor="accent1"/>
              <w:sz w:val="32"/>
              <w:szCs w:val="32"/>
              <w14:numForm w14:val="oldStyle"/>
            </w:rPr>
          </w:pP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39725A" w:rsidRPr="0039725A">
            <w:rPr>
              <w:b/>
              <w:bCs/>
              <w:noProof/>
              <w:color w:val="7FD13B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>
            <w:rPr>
              <w:b/>
              <w:bCs/>
              <w:noProof/>
              <w:color w:val="7FD13B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BE4E34" w:rsidRDefault="00BE4E34" w:rsidP="00F727A7">
          <w:pPr>
            <w:pStyle w:val="Footer"/>
          </w:pPr>
          <w:r>
            <w:t>McCabe 201</w:t>
          </w:r>
          <w:r w:rsidR="00F727A7">
            <w:t>3</w:t>
          </w:r>
        </w:p>
      </w:tc>
    </w:tr>
  </w:tbl>
  <w:p w:rsidR="00BE4E34" w:rsidRDefault="00BE4E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EA0" w:rsidRDefault="00086EA0" w:rsidP="00BE4E34">
      <w:pPr>
        <w:spacing w:after="0" w:line="240" w:lineRule="auto"/>
      </w:pPr>
      <w:r>
        <w:separator/>
      </w:r>
    </w:p>
  </w:footnote>
  <w:footnote w:type="continuationSeparator" w:id="0">
    <w:p w:rsidR="00086EA0" w:rsidRDefault="00086EA0" w:rsidP="00BE4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</w:rPr>
      <w:alias w:val="Title"/>
      <w:id w:val="536411716"/>
      <w:placeholder>
        <w:docPart w:val="CBCFCECAB70944BA91CE97701D2D7B8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E4E34" w:rsidRDefault="00BE4E34" w:rsidP="00BE4E34">
        <w:pPr>
          <w:pStyle w:val="Header"/>
          <w:jc w:val="center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>Final Project Rubric:  Fall 201</w:t>
        </w:r>
        <w:r w:rsidR="00F727A7">
          <w:rPr>
            <w:rFonts w:asciiTheme="majorHAnsi" w:eastAsiaTheme="majorEastAsia" w:hAnsiTheme="majorHAnsi" w:cstheme="majorBidi"/>
          </w:rPr>
          <w:t>3</w:t>
        </w:r>
      </w:p>
    </w:sdtContent>
  </w:sdt>
  <w:p w:rsidR="00BE4E34" w:rsidRDefault="00BE4E34">
    <w:pPr>
      <w:pStyle w:val="Header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C0E0D18" wp14:editId="72194F4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Group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0DF69452" id="Group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PkoMYAAADcAAAADwAAAGRycy9kb3ducmV2LnhtbESPT2sCMRTE74V+h/CEXkrNVlTq1iht&#10;QVAsgn8OPT42z83i5mVJoq5+eiMIPQ4z8xtmPG1tLU7kQ+VYwXs3A0FcOF1xqWC3nb19gAgRWWPt&#10;mBRcKMB08vw0xly7M6/ptImlSBAOOSowMTa5lKEwZDF0XUOcvL3zFmOSvpTa4znBbS17WTaUFitO&#10;CwYb+jFUHDZHq+B7Obv2B+Vq5I+0eL2a3+yv1xyUeum0X58gIrXxP/xoz7WC/nAE9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z5KDGAAAA3AAAAA8AAAAAAAAA&#10;AAAAAAAAoQIAAGRycy9kb3ducmV2LnhtbFBLBQYAAAAABAAEAPkAAACUAwAAAAA=&#10;" strokecolor="#31849b"/>
              <v:rect id="Rectangle 470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L68MA&#10;AADcAAAADwAAAGRycy9kb3ducmV2LnhtbERPTWvCQBC9F/oflil4Ed1YxJY0GymCNEhBmlTPQ3aa&#10;hGZnY3ZN4r93D4UeH+872U6mFQP1rrGsYLWMQBCXVjdcKfgu9otXEM4ja2wtk4IbOdimjw8JxtqO&#10;/EVD7isRQtjFqKD2vouldGVNBt3SdsSB+7G9QR9gX0nd4xjCTSufo2gjDTYcGmrsaFdT+ZtfjYKx&#10;PA7n4vNDHufnzPIlu+zy00Gp2dP0/gbC0+T/xX/uTCtYv4T5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pL68MAAADc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0400EF" wp14:editId="44A4A113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Rectangle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4B5B953D" id="Rectangle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" fillcolor="#738ac8 [3208]" strokecolor="#7fd13b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C41DFB" wp14:editId="50BF1C58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Rectangle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FB0861C" id="Rectangle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" fillcolor="#738ac8 [3208]" strokecolor="#7fd13b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E23368"/>
    <w:multiLevelType w:val="hybridMultilevel"/>
    <w:tmpl w:val="A5A08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2A57A7"/>
    <w:multiLevelType w:val="hybridMultilevel"/>
    <w:tmpl w:val="EBC0C03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E34"/>
    <w:rsid w:val="00086EA0"/>
    <w:rsid w:val="00352D0B"/>
    <w:rsid w:val="0039725A"/>
    <w:rsid w:val="00BE4E34"/>
    <w:rsid w:val="00BF3779"/>
    <w:rsid w:val="00F7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8C9875F7-842F-4E9C-A1E8-79A3D7A2C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E34"/>
  </w:style>
  <w:style w:type="paragraph" w:styleId="Heading1">
    <w:name w:val="heading 1"/>
    <w:basedOn w:val="Normal"/>
    <w:next w:val="Normal"/>
    <w:link w:val="Heading1Char"/>
    <w:uiPriority w:val="9"/>
    <w:qFormat/>
    <w:rsid w:val="00BE4E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4E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E34"/>
  </w:style>
  <w:style w:type="paragraph" w:styleId="Footer">
    <w:name w:val="footer"/>
    <w:basedOn w:val="Normal"/>
    <w:link w:val="FooterChar"/>
    <w:uiPriority w:val="99"/>
    <w:unhideWhenUsed/>
    <w:rsid w:val="00BE4E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E34"/>
  </w:style>
  <w:style w:type="character" w:customStyle="1" w:styleId="Heading1Char">
    <w:name w:val="Heading 1 Char"/>
    <w:basedOn w:val="DefaultParagraphFont"/>
    <w:link w:val="Heading1"/>
    <w:uiPriority w:val="9"/>
    <w:rsid w:val="00BE4E34"/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E34"/>
    <w:rPr>
      <w:rFonts w:ascii="Tahoma" w:hAnsi="Tahoma" w:cs="Tahoma"/>
      <w:sz w:val="16"/>
      <w:szCs w:val="16"/>
    </w:rPr>
  </w:style>
  <w:style w:type="table" w:styleId="LightList-Accent1">
    <w:name w:val="Light List Accent 1"/>
    <w:basedOn w:val="TableNormal"/>
    <w:uiPriority w:val="61"/>
    <w:rsid w:val="00BE4E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FD13B" w:themeColor="accent1"/>
        <w:left w:val="single" w:sz="8" w:space="0" w:color="7FD13B" w:themeColor="accent1"/>
        <w:bottom w:val="single" w:sz="8" w:space="0" w:color="7FD13B" w:themeColor="accent1"/>
        <w:right w:val="single" w:sz="8" w:space="0" w:color="7FD13B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D13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D13B" w:themeColor="accent1"/>
          <w:left w:val="single" w:sz="8" w:space="0" w:color="7FD13B" w:themeColor="accent1"/>
          <w:bottom w:val="single" w:sz="8" w:space="0" w:color="7FD13B" w:themeColor="accent1"/>
          <w:right w:val="single" w:sz="8" w:space="0" w:color="7FD13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FD13B" w:themeColor="accent1"/>
          <w:left w:val="single" w:sz="8" w:space="0" w:color="7FD13B" w:themeColor="accent1"/>
          <w:bottom w:val="single" w:sz="8" w:space="0" w:color="7FD13B" w:themeColor="accent1"/>
          <w:right w:val="single" w:sz="8" w:space="0" w:color="7FD13B" w:themeColor="accent1"/>
        </w:tcBorders>
      </w:tcPr>
    </w:tblStylePr>
    <w:tblStylePr w:type="band1Horz">
      <w:tblPr/>
      <w:tcPr>
        <w:tcBorders>
          <w:top w:val="single" w:sz="8" w:space="0" w:color="7FD13B" w:themeColor="accent1"/>
          <w:left w:val="single" w:sz="8" w:space="0" w:color="7FD13B" w:themeColor="accent1"/>
          <w:bottom w:val="single" w:sz="8" w:space="0" w:color="7FD13B" w:themeColor="accent1"/>
          <w:right w:val="single" w:sz="8" w:space="0" w:color="7FD13B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BE4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BCFCECAB70944BA91CE97701D2D7B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FB9294-B815-4092-8160-2A2C892D9746}"/>
      </w:docPartPr>
      <w:docPartBody>
        <w:p w:rsidR="00052BE0" w:rsidRDefault="009F26C3" w:rsidP="009F26C3">
          <w:pPr>
            <w:pStyle w:val="CBCFCECAB70944BA91CE97701D2D7B89"/>
          </w:pPr>
          <w:r>
            <w:rPr>
              <w:rFonts w:asciiTheme="majorHAnsi" w:eastAsiaTheme="majorEastAsia" w:hAnsiTheme="majorHAnsi" w:cstheme="majorBidi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6C3"/>
    <w:rsid w:val="00052BE0"/>
    <w:rsid w:val="00060564"/>
    <w:rsid w:val="009F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BCFCECAB70944BA91CE97701D2D7B89">
    <w:name w:val="CBCFCECAB70944BA91CE97701D2D7B89"/>
    <w:rsid w:val="009F26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Final Project Rubric:  Fall 2013</vt:lpstr>
    </vt:vector>
  </TitlesOfParts>
  <Company>Luzerne Intermediate Unit</Company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Project Rubric:  Fall 2013</dc:title>
  <dc:subject/>
  <dc:creator>smccabe</dc:creator>
  <cp:keywords/>
  <dc:description/>
  <cp:lastModifiedBy>Suzanne McCabe</cp:lastModifiedBy>
  <cp:revision>2</cp:revision>
  <dcterms:created xsi:type="dcterms:W3CDTF">2014-01-20T20:00:00Z</dcterms:created>
  <dcterms:modified xsi:type="dcterms:W3CDTF">2014-01-20T20:00:00Z</dcterms:modified>
</cp:coreProperties>
</file>